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9FCE" w14:textId="0E3B7FA6" w:rsidR="00A8030E" w:rsidRDefault="007365A6">
      <w:r w:rsidRPr="007365A6">
        <w:drawing>
          <wp:inline distT="0" distB="0" distL="0" distR="0" wp14:anchorId="1B9CB3B6" wp14:editId="3738D548">
            <wp:extent cx="9237620" cy="6534150"/>
            <wp:effectExtent l="0" t="0" r="1905" b="0"/>
            <wp:docPr id="5" name="Image 4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5D3C575-EF07-885F-AB36-4ACD4630F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95D3C575-EF07-885F-AB36-4ACD4630F2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243170" cy="65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30E" w:rsidSect="007365A6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5CD77" w14:textId="77777777" w:rsidR="00F27228" w:rsidRDefault="00F27228" w:rsidP="00F27228">
      <w:pPr>
        <w:spacing w:after="0" w:line="240" w:lineRule="auto"/>
      </w:pPr>
      <w:r>
        <w:separator/>
      </w:r>
    </w:p>
  </w:endnote>
  <w:endnote w:type="continuationSeparator" w:id="0">
    <w:p w14:paraId="2A24C22A" w14:textId="77777777" w:rsidR="00F27228" w:rsidRDefault="00F27228" w:rsidP="00F27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B0CAC" w14:textId="77777777" w:rsidR="00F27228" w:rsidRDefault="00F27228" w:rsidP="00F27228">
      <w:pPr>
        <w:spacing w:after="0" w:line="240" w:lineRule="auto"/>
      </w:pPr>
      <w:r>
        <w:separator/>
      </w:r>
    </w:p>
  </w:footnote>
  <w:footnote w:type="continuationSeparator" w:id="0">
    <w:p w14:paraId="423C5098" w14:textId="77777777" w:rsidR="00F27228" w:rsidRDefault="00F27228" w:rsidP="00F27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FAA1" w14:textId="0AFDB328" w:rsidR="00F27228" w:rsidRDefault="003E635D">
    <w:pPr>
      <w:pStyle w:val="En-tte"/>
    </w:pPr>
    <w:r>
      <w:t>Schéma directeur des aménagements cyclables du Pays de Bidache – Février 2023</w:t>
    </w:r>
    <w:r w:rsidR="00D84D6D">
      <w:t xml:space="preserve"> – DOCUMENT PROVISOIRE QUI SERA REMPLACE PAR SIMON VENDREDI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5A6"/>
    <w:rsid w:val="003E635D"/>
    <w:rsid w:val="007365A6"/>
    <w:rsid w:val="00A8030E"/>
    <w:rsid w:val="00D84D6D"/>
    <w:rsid w:val="00F2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1ABA6"/>
  <w15:chartTrackingRefBased/>
  <w15:docId w15:val="{562BF822-D71B-45C1-8D04-E0E9DF81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7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7228"/>
  </w:style>
  <w:style w:type="paragraph" w:styleId="Pieddepage">
    <w:name w:val="footer"/>
    <w:basedOn w:val="Normal"/>
    <w:link w:val="PieddepageCar"/>
    <w:uiPriority w:val="99"/>
    <w:unhideWhenUsed/>
    <w:rsid w:val="00F27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7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Aurélia MAISONNEUVE</dc:creator>
  <cp:keywords/>
  <dc:description/>
  <cp:lastModifiedBy>Aurélia MAISONNEUVE</cp:lastModifiedBy>
  <cp:revision>2</cp:revision>
  <dcterms:created xsi:type="dcterms:W3CDTF">2023-02-22T17:58:00Z</dcterms:created>
  <dcterms:modified xsi:type="dcterms:W3CDTF">2023-02-22T18:43:00Z</dcterms:modified>
</cp:coreProperties>
</file>