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7951" w14:textId="77892320" w:rsidR="006E49D6" w:rsidRPr="003358FB" w:rsidRDefault="00F36206" w:rsidP="003358FB">
      <w:pPr>
        <w:jc w:val="center"/>
        <w:rPr>
          <w:b/>
          <w:bCs/>
          <w:sz w:val="32"/>
          <w:szCs w:val="32"/>
        </w:rPr>
      </w:pPr>
      <w:r w:rsidRPr="003358FB">
        <w:rPr>
          <w:b/>
          <w:bCs/>
          <w:sz w:val="32"/>
          <w:szCs w:val="32"/>
        </w:rPr>
        <w:t xml:space="preserve">Liste des communes constitutives </w:t>
      </w:r>
      <w:r w:rsidR="00147B0A">
        <w:rPr>
          <w:b/>
          <w:bCs/>
          <w:sz w:val="32"/>
          <w:szCs w:val="32"/>
        </w:rPr>
        <w:br/>
      </w:r>
      <w:r w:rsidRPr="003358FB">
        <w:rPr>
          <w:b/>
          <w:bCs/>
          <w:sz w:val="32"/>
          <w:szCs w:val="32"/>
        </w:rPr>
        <w:t>du Groupe d’action locale (GAL) Montagne basque</w:t>
      </w:r>
    </w:p>
    <w:p w14:paraId="53D98245" w14:textId="754365E0" w:rsidR="00F36206" w:rsidRPr="00147B0A" w:rsidRDefault="00F36206" w:rsidP="00147B0A">
      <w:pPr>
        <w:spacing w:before="240"/>
        <w:rPr>
          <w:sz w:val="24"/>
          <w:szCs w:val="24"/>
        </w:rPr>
      </w:pPr>
      <w:r w:rsidRPr="00147B0A">
        <w:rPr>
          <w:sz w:val="24"/>
          <w:szCs w:val="24"/>
        </w:rPr>
        <w:t>Le périmètre LEADER Montagne basque est constitué de 111 communes rassemblant au total 80228 habitants (données INSEE 2011) :</w:t>
      </w:r>
    </w:p>
    <w:tbl>
      <w:tblPr>
        <w:tblW w:w="8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200"/>
        <w:gridCol w:w="1596"/>
        <w:gridCol w:w="1554"/>
      </w:tblGrid>
      <w:tr w:rsidR="003358FB" w:rsidRPr="00147B0A" w14:paraId="3A46D595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</w:tcPr>
          <w:p w14:paraId="222E034F" w14:textId="6C76D86A" w:rsidR="003358FB" w:rsidRPr="0063185D" w:rsidRDefault="003358FB" w:rsidP="003358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318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Nom de la commune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14:paraId="5A41C3DE" w14:textId="2F2C33AE" w:rsidR="003358FB" w:rsidRPr="0063185D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318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Numéro </w:t>
            </w:r>
            <w:r w:rsidR="00147B0A" w:rsidRPr="006318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Pr="006318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INSEE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2803F125" w14:textId="20DBEA1E" w:rsidR="003358FB" w:rsidRPr="0063185D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318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Nombre d’habitants </w:t>
            </w:r>
            <w:r w:rsidRPr="0063185D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(INSEE 2011)</w:t>
            </w:r>
          </w:p>
        </w:tc>
      </w:tr>
      <w:tr w:rsidR="003358FB" w:rsidRPr="003358FB" w14:paraId="6C451476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4808D0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it-IT" w:eastAsia="fr-FR"/>
              </w:rPr>
              <w:t>AHAXE-ALCIETTE-BASCASSAN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2B01BD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64008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927F09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286</w:t>
            </w:r>
          </w:p>
        </w:tc>
      </w:tr>
      <w:tr w:rsidR="003358FB" w:rsidRPr="003358FB" w14:paraId="70B1EB12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312EE3A3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it-IT" w:eastAsia="fr-FR"/>
              </w:rPr>
              <w:t>AINCILLE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EDFA5E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4ED5A6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135</w:t>
            </w:r>
          </w:p>
        </w:tc>
      </w:tr>
      <w:tr w:rsidR="003358FB" w:rsidRPr="003358FB" w14:paraId="3BD3F99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4940094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it-IT" w:eastAsia="fr-FR"/>
              </w:rPr>
              <w:t>AINHARP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CE73575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CFAC7E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145</w:t>
            </w:r>
          </w:p>
        </w:tc>
      </w:tr>
      <w:tr w:rsidR="003358FB" w:rsidRPr="003358FB" w14:paraId="0C067F64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E1B7F8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it-IT" w:eastAsia="fr-FR"/>
              </w:rPr>
              <w:t>AINHICE-MONGELOS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FF9590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64013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BD957B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163</w:t>
            </w:r>
          </w:p>
        </w:tc>
      </w:tr>
      <w:tr w:rsidR="003358FB" w:rsidRPr="003358FB" w14:paraId="62B4711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051E17D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it-IT" w:eastAsia="fr-FR"/>
              </w:rPr>
              <w:t>AINHOA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044612A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64014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A50395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673</w:t>
            </w:r>
          </w:p>
        </w:tc>
      </w:tr>
      <w:tr w:rsidR="003358FB" w:rsidRPr="003358FB" w14:paraId="3E80F51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3F6402FB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it-IT" w:eastAsia="fr-FR"/>
              </w:rPr>
              <w:t>ALCAY-ALCABEHETY-SUNHARET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AD33FC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64015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542CB6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231</w:t>
            </w:r>
          </w:p>
        </w:tc>
      </w:tr>
      <w:tr w:rsidR="003358FB" w:rsidRPr="003358FB" w14:paraId="4001478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448788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it-IT" w:eastAsia="fr-FR"/>
              </w:rPr>
              <w:t>ALDUDES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B44E42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CF28C6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355</w:t>
            </w:r>
          </w:p>
        </w:tc>
      </w:tr>
      <w:tr w:rsidR="003358FB" w:rsidRPr="003358FB" w14:paraId="25A1BF37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0C20CB8D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it-IT" w:eastAsia="fr-FR"/>
              </w:rPr>
              <w:t>ALOS-SIBAS-ABENSE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12D8FBA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64017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BEFB28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293</w:t>
            </w:r>
          </w:p>
        </w:tc>
      </w:tr>
      <w:tr w:rsidR="003358FB" w:rsidRPr="003358FB" w14:paraId="15FB1C8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9315B59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it-IT" w:eastAsia="fr-FR"/>
              </w:rPr>
              <w:t>AMOROTS-SUCCOS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58A524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64019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6834BA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231</w:t>
            </w:r>
          </w:p>
        </w:tc>
      </w:tr>
      <w:tr w:rsidR="003358FB" w:rsidRPr="003358FB" w14:paraId="052E5B02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D82BB2A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it-IT" w:eastAsia="fr-FR"/>
              </w:rPr>
              <w:t>ANHAUX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B531CB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64026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E8165E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319</w:t>
            </w:r>
          </w:p>
        </w:tc>
      </w:tr>
      <w:tr w:rsidR="003358FB" w:rsidRPr="003358FB" w14:paraId="653477D1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E660F47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en-GB" w:eastAsia="fr-FR"/>
              </w:rPr>
              <w:t>ARHANSUS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C64EF7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64045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7424A9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73</w:t>
            </w:r>
          </w:p>
        </w:tc>
      </w:tr>
      <w:tr w:rsidR="003358FB" w:rsidRPr="003358FB" w14:paraId="50102598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8E57B86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en-GB" w:eastAsia="fr-FR"/>
              </w:rPr>
              <w:t>ARMENDARITS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6C07B0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64046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13D847B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386</w:t>
            </w:r>
          </w:p>
        </w:tc>
      </w:tr>
      <w:tr w:rsidR="003358FB" w:rsidRPr="003358FB" w14:paraId="7D6E332E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67F19E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en-GB" w:eastAsia="fr-FR"/>
              </w:rPr>
              <w:t>ARNEGUY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5126D8B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64047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F013C2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241</w:t>
            </w:r>
          </w:p>
        </w:tc>
      </w:tr>
      <w:tr w:rsidR="003358FB" w:rsidRPr="003358FB" w14:paraId="20DD369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07AE6BB1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val="en-GB" w:eastAsia="fr-FR"/>
              </w:rPr>
              <w:t>AROUE-ITHOROTS-OLHAIBY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966221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64049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E35CBE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247</w:t>
            </w:r>
          </w:p>
        </w:tc>
      </w:tr>
      <w:tr w:rsidR="003358FB" w:rsidRPr="003358FB" w14:paraId="5FA9871C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618308B4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ARRAST-LARREBIEU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AF1CBC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64050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923DB8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96</w:t>
            </w:r>
          </w:p>
        </w:tc>
      </w:tr>
      <w:tr w:rsidR="003358FB" w:rsidRPr="003358FB" w14:paraId="26BFFA83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05B11870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ARRAUTE-CHARRITTE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6033D4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64051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553B12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381</w:t>
            </w:r>
          </w:p>
        </w:tc>
      </w:tr>
      <w:tr w:rsidR="003358FB" w:rsidRPr="003358FB" w14:paraId="09872379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DFA493C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ASCAIN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5D84DDF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64065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630645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4079</w:t>
            </w:r>
          </w:p>
        </w:tc>
      </w:tr>
      <w:tr w:rsidR="003358FB" w:rsidRPr="003358FB" w14:paraId="4D907D1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0688AB6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ASCARAT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59E32F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64066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1163F8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315</w:t>
            </w:r>
          </w:p>
        </w:tc>
      </w:tr>
      <w:tr w:rsidR="003358FB" w:rsidRPr="003358FB" w14:paraId="6E06B38D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3B1C44D5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AUSSURUCQ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689846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64081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4A877BF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252</w:t>
            </w:r>
          </w:p>
        </w:tc>
      </w:tr>
      <w:tr w:rsidR="003358FB" w:rsidRPr="003358FB" w14:paraId="6D2F9F9E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22307E9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AYHERRE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4F3277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64086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F3E1EC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987</w:t>
            </w:r>
          </w:p>
        </w:tc>
      </w:tr>
      <w:tr w:rsidR="003358FB" w:rsidRPr="003358FB" w14:paraId="72DA8CA7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70B5CB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BANCA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9F1D80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64092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DF9CA8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333</w:t>
            </w:r>
          </w:p>
        </w:tc>
      </w:tr>
      <w:tr w:rsidR="003358FB" w:rsidRPr="003358FB" w14:paraId="312229D2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552E21F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BARCUS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7B9980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64093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60B0DE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714</w:t>
            </w:r>
          </w:p>
        </w:tc>
      </w:tr>
      <w:tr w:rsidR="003358FB" w:rsidRPr="003358FB" w14:paraId="50B7999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06AB2646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BEGUIOS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EE7FBC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64105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4B2216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262</w:t>
            </w:r>
          </w:p>
        </w:tc>
      </w:tr>
      <w:tr w:rsidR="003358FB" w:rsidRPr="003358FB" w14:paraId="1CB7E66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E8D4D9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BEHORLEGUY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DE76C9A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64107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23E57B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76</w:t>
            </w:r>
          </w:p>
        </w:tc>
      </w:tr>
      <w:tr w:rsidR="003358FB" w:rsidRPr="003358FB" w14:paraId="541475BC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60F4FAA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BERROGAIN-LARUNS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47020D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64115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CA7FFF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126</w:t>
            </w:r>
          </w:p>
        </w:tc>
      </w:tr>
      <w:tr w:rsidR="003358FB" w:rsidRPr="003358FB" w14:paraId="63480386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FF58BA2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BEYRIE-SUR-JOYEUSE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9FA93A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64120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CFE4FC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511</w:t>
            </w:r>
          </w:p>
        </w:tc>
      </w:tr>
      <w:tr w:rsidR="003358FB" w:rsidRPr="003358FB" w14:paraId="58956F08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CBC114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BIDARRAY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5EFDCAF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64124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DF2042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658</w:t>
            </w:r>
          </w:p>
        </w:tc>
      </w:tr>
      <w:tr w:rsidR="003358FB" w:rsidRPr="003358FB" w14:paraId="1330991E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7D16836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BIRIATOU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797C57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64130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47E7A8F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1114</w:t>
            </w:r>
          </w:p>
        </w:tc>
      </w:tr>
      <w:tr w:rsidR="003358FB" w:rsidRPr="003358FB" w14:paraId="2B7A904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A6ECD3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BONLOC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7C3B57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64134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A153AB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370</w:t>
            </w:r>
          </w:p>
        </w:tc>
      </w:tr>
      <w:tr w:rsidR="003358FB" w:rsidRPr="003358FB" w14:paraId="1353D849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7FE52DB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BUNUS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2BD6B9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64150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7D50CA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159</w:t>
            </w:r>
          </w:p>
        </w:tc>
      </w:tr>
      <w:tr w:rsidR="003358FB" w:rsidRPr="003358FB" w14:paraId="3A160AF9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29D2C0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BUSSUNARITS-SARRASQUETTE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2AEFBA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64154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DF84FB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170</w:t>
            </w:r>
          </w:p>
        </w:tc>
      </w:tr>
      <w:tr w:rsidR="003358FB" w:rsidRPr="003358FB" w14:paraId="78B01803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AAFCBF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BUSTINCE-IRIBERRY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531D1C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64155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34A692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90</w:t>
            </w:r>
          </w:p>
        </w:tc>
      </w:tr>
      <w:tr w:rsidR="003358FB" w:rsidRPr="003358FB" w14:paraId="4F3B9FA7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696230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CAMBO LES BAINS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8CB7C3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64160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16949A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6577</w:t>
            </w:r>
          </w:p>
        </w:tc>
      </w:tr>
      <w:tr w:rsidR="003358FB" w:rsidRPr="003358FB" w14:paraId="6E76522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3D68998B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CAMOU-CIHIGUE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0D7351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64162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B1CE47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102</w:t>
            </w:r>
          </w:p>
        </w:tc>
      </w:tr>
      <w:tr w:rsidR="003358FB" w:rsidRPr="003358FB" w14:paraId="1E62B215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C3B35C1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CARO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68A09F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64166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8AC8B2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183</w:t>
            </w:r>
          </w:p>
        </w:tc>
      </w:tr>
      <w:tr w:rsidR="003358FB" w:rsidRPr="003358FB" w14:paraId="4CF5FC4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B56867A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CHARITTE-DE-BAS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171CEA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64187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612092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247</w:t>
            </w:r>
          </w:p>
        </w:tc>
      </w:tr>
      <w:tr w:rsidR="003358FB" w:rsidRPr="003358FB" w14:paraId="4CBFA929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3DB1059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CHERAUTE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60EEBCA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64188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5788CD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1106</w:t>
            </w:r>
          </w:p>
        </w:tc>
      </w:tr>
      <w:tr w:rsidR="003358FB" w:rsidRPr="003358FB" w14:paraId="24408267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6FC9654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ESPELETTE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C40524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64213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AA0574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2006</w:t>
            </w:r>
          </w:p>
        </w:tc>
      </w:tr>
      <w:tr w:rsidR="003358FB" w:rsidRPr="003358FB" w14:paraId="15EBD21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9D773D2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ESPES-UNDUREIN 64214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983274A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64214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787203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504</w:t>
            </w:r>
          </w:p>
        </w:tc>
      </w:tr>
      <w:tr w:rsidR="003358FB" w:rsidRPr="003358FB" w14:paraId="0D1ACA12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2E8B7B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ESTERENCUBY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4DCDA2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64218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7A8ADA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357</w:t>
            </w:r>
          </w:p>
        </w:tc>
      </w:tr>
      <w:tr w:rsidR="003358FB" w:rsidRPr="003358FB" w14:paraId="6DE2FC73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7C6C551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ETCHEBAR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F8C97C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64222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FA7A7F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68</w:t>
            </w:r>
          </w:p>
        </w:tc>
      </w:tr>
      <w:tr w:rsidR="003358FB" w:rsidRPr="003358FB" w14:paraId="036457E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37FBCC8D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GAMARTHE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1E311F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64229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F351B4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123</w:t>
            </w:r>
          </w:p>
        </w:tc>
      </w:tr>
      <w:tr w:rsidR="003358FB" w:rsidRPr="003358FB" w14:paraId="378A3E4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3B8BE120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GARINDEIN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0485DA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64231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33E492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516</w:t>
            </w:r>
          </w:p>
        </w:tc>
      </w:tr>
      <w:tr w:rsidR="003358FB" w:rsidRPr="003358FB" w14:paraId="3610C31E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D85216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GOTEIN-LIBARRENX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75F824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64247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6159C0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447</w:t>
            </w:r>
          </w:p>
        </w:tc>
      </w:tr>
      <w:tr w:rsidR="003358FB" w:rsidRPr="003358FB" w14:paraId="080660D2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3C1A1D75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HASPARREN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0E8D6E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64256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F88A3F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6139</w:t>
            </w:r>
          </w:p>
        </w:tc>
      </w:tr>
      <w:tr w:rsidR="003358FB" w:rsidRPr="003358FB" w14:paraId="75665969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7BD0CF6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HAUX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AA72DCF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64258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A951C2A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90</w:t>
            </w:r>
          </w:p>
        </w:tc>
      </w:tr>
      <w:tr w:rsidR="003358FB" w:rsidRPr="003358FB" w14:paraId="79243ED3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2810F65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HELETTE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C38987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64259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23CFF8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709</w:t>
            </w:r>
          </w:p>
        </w:tc>
      </w:tr>
      <w:tr w:rsidR="003358FB" w:rsidRPr="003358FB" w14:paraId="62B86012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E8B21DB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HOSPITAL-ST-BLAISE (L')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A9ED36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64264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A21189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265</w:t>
            </w:r>
          </w:p>
        </w:tc>
      </w:tr>
      <w:tr w:rsidR="003358FB" w:rsidRPr="003358FB" w14:paraId="540F75C6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64A73DF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HOSTA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14C09FB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64265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D279F1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75</w:t>
            </w:r>
          </w:p>
        </w:tc>
      </w:tr>
      <w:tr w:rsidR="003358FB" w:rsidRPr="003358FB" w14:paraId="69BB5BA4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025FD40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IBARROLLE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C7175A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64267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7BBC68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98</w:t>
            </w:r>
          </w:p>
        </w:tc>
      </w:tr>
      <w:tr w:rsidR="003358FB" w:rsidRPr="003358FB" w14:paraId="4AE5D79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3B78A6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IDAUX-MENDY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3466E5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64268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004957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83</w:t>
            </w:r>
          </w:p>
        </w:tc>
      </w:tr>
      <w:tr w:rsidR="003358FB" w:rsidRPr="003358FB" w14:paraId="353DFD52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6E8D410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IHOLDY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C05A56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64271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FA843C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554</w:t>
            </w:r>
          </w:p>
        </w:tc>
      </w:tr>
      <w:tr w:rsidR="003358FB" w:rsidRPr="003358FB" w14:paraId="3C7F989C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62BF135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IRISSARRY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ED13D7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64273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C30F04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866</w:t>
            </w:r>
          </w:p>
        </w:tc>
      </w:tr>
      <w:tr w:rsidR="003358FB" w:rsidRPr="003358FB" w14:paraId="632A832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060E5BF6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IROULEGUY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FEAA43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64274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7A9ABA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341</w:t>
            </w:r>
          </w:p>
        </w:tc>
      </w:tr>
      <w:tr w:rsidR="003358FB" w:rsidRPr="003358FB" w14:paraId="498A8D2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0F54694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ISPOURE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CA1817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64275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AEFB8A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606</w:t>
            </w:r>
          </w:p>
        </w:tc>
      </w:tr>
      <w:tr w:rsidR="003358FB" w:rsidRPr="003358FB" w14:paraId="73E14FB1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6356898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ISTURITS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9E7EBC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64277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14BCC1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458</w:t>
            </w:r>
          </w:p>
        </w:tc>
      </w:tr>
      <w:tr w:rsidR="003358FB" w:rsidRPr="003358FB" w14:paraId="3259CDC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5BB2221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ITXASSOU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71903F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64279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5B9C225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2018</w:t>
            </w:r>
          </w:p>
        </w:tc>
      </w:tr>
      <w:tr w:rsidR="003358FB" w:rsidRPr="003358FB" w14:paraId="2284B423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3A36FD17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JAXU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A9839F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64283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CF5888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165</w:t>
            </w:r>
          </w:p>
        </w:tc>
      </w:tr>
      <w:tr w:rsidR="003358FB" w:rsidRPr="003358FB" w14:paraId="035F344C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7FF62A1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JUXUE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B77920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64285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529103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219</w:t>
            </w:r>
          </w:p>
        </w:tc>
      </w:tr>
      <w:tr w:rsidR="003358FB" w:rsidRPr="003358FB" w14:paraId="01C936E8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665EAD3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LABASTIDE-CLAIRENCE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EEE88BA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64289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0002CF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1010</w:t>
            </w:r>
          </w:p>
        </w:tc>
      </w:tr>
      <w:tr w:rsidR="003358FB" w:rsidRPr="003358FB" w14:paraId="4558B71A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F4C007B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LACARRE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1BB29E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64297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4427A4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163</w:t>
            </w:r>
          </w:p>
        </w:tc>
      </w:tr>
      <w:tr w:rsidR="003358FB" w:rsidRPr="003358FB" w14:paraId="66261A4E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7752FB7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LACARRY-ARHAN-CHARITTE HAUT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5B4866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64298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995E2AE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128</w:t>
            </w:r>
          </w:p>
        </w:tc>
      </w:tr>
      <w:tr w:rsidR="003358FB" w:rsidRPr="003358FB" w14:paraId="19CE8125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ECC0E2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LAGUINGE-RESTOUE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547FCFB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64303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5C10AF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178</w:t>
            </w:r>
          </w:p>
        </w:tc>
      </w:tr>
      <w:tr w:rsidR="003358FB" w:rsidRPr="003358FB" w14:paraId="3DAFDDA4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23D32FF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LANTABAT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0DA303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64313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6D785DB5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294</w:t>
            </w:r>
          </w:p>
        </w:tc>
      </w:tr>
      <w:tr w:rsidR="003358FB" w:rsidRPr="003358FB" w14:paraId="6BED08F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ED6C435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LARCEVEAU-ARROS-CIBITS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031E0C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64314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487E1C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402</w:t>
            </w:r>
          </w:p>
        </w:tc>
      </w:tr>
      <w:tr w:rsidR="003358FB" w:rsidRPr="003358FB" w14:paraId="5DE5BCC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F7F14F2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LARRAU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95380E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385C51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196</w:t>
            </w:r>
          </w:p>
        </w:tc>
      </w:tr>
      <w:tr w:rsidR="003358FB" w:rsidRPr="003358FB" w14:paraId="73C7E741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188AA9C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LARRIBAR-SORHAPURU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3060DF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64319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A52C12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189</w:t>
            </w:r>
          </w:p>
        </w:tc>
      </w:tr>
      <w:tr w:rsidR="003358FB" w:rsidRPr="003358FB" w14:paraId="63093346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6FF986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LASSE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686A7E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64322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6E4CFEB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300</w:t>
            </w:r>
          </w:p>
        </w:tc>
      </w:tr>
      <w:tr w:rsidR="003358FB" w:rsidRPr="003358FB" w14:paraId="0D1B7744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300FA84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LECUMBERRY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7977DF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64327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9C8F2E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181</w:t>
            </w:r>
          </w:p>
        </w:tc>
      </w:tr>
      <w:tr w:rsidR="003358FB" w:rsidRPr="003358FB" w14:paraId="0F959EFC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1BB1C07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LICHANS-SUNHAR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22F3ED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64340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9899E95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66</w:t>
            </w:r>
          </w:p>
        </w:tc>
      </w:tr>
      <w:tr w:rsidR="003358FB" w:rsidRPr="003358FB" w14:paraId="11568F6A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A00EFC0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LICQ-ATHEREY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0FAA08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64342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9ECED3F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248</w:t>
            </w:r>
          </w:p>
        </w:tc>
      </w:tr>
      <w:tr w:rsidR="003358FB" w:rsidRPr="003358FB" w14:paraId="6D1EA814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0C87CFF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LOHITZUN-OYHERCQ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67011E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64345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46BF83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196</w:t>
            </w:r>
          </w:p>
        </w:tc>
      </w:tr>
      <w:tr w:rsidR="003358FB" w:rsidRPr="003358FB" w14:paraId="6B23846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C22ED64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LOUHOSSOA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2FA055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64350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CABF00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888</w:t>
            </w:r>
          </w:p>
        </w:tc>
      </w:tr>
      <w:tr w:rsidR="003358FB" w:rsidRPr="003358FB" w14:paraId="4CB7E9F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C9BFB46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MACAYE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70396C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64364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FBB3A4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545</w:t>
            </w:r>
          </w:p>
        </w:tc>
      </w:tr>
      <w:tr w:rsidR="003358FB" w:rsidRPr="003358FB" w14:paraId="4F3DA72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698AFA2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MAULEON-LICHARRE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A96A51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64371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047D83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3217</w:t>
            </w:r>
          </w:p>
        </w:tc>
      </w:tr>
      <w:tr w:rsidR="003358FB" w:rsidRPr="003358FB" w14:paraId="2CB1066A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0B42EE85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MEHARIN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1C52C4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64375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43F551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259</w:t>
            </w:r>
          </w:p>
        </w:tc>
      </w:tr>
      <w:tr w:rsidR="003358FB" w:rsidRPr="003358FB" w14:paraId="7CFF354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E4FD1EC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MENDIONDE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735142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64377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A536965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824</w:t>
            </w:r>
          </w:p>
        </w:tc>
      </w:tr>
      <w:tr w:rsidR="003358FB" w:rsidRPr="003358FB" w14:paraId="3A8753ED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65AD0DEF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MENDITTE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AFC7BF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64378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32B988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195</w:t>
            </w:r>
          </w:p>
        </w:tc>
      </w:tr>
      <w:tr w:rsidR="003358FB" w:rsidRPr="003358FB" w14:paraId="437ED224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4AB7F9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MENDIVE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24BBD0B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64379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EA03785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188</w:t>
            </w:r>
          </w:p>
        </w:tc>
      </w:tr>
      <w:tr w:rsidR="003358FB" w:rsidRPr="003358FB" w14:paraId="2201DC1A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3508D56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MONCAYOLLE-LARRORY-MENDIBI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44B096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64391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DB4F40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334</w:t>
            </w:r>
          </w:p>
        </w:tc>
      </w:tr>
      <w:tr w:rsidR="003358FB" w:rsidRPr="003358FB" w14:paraId="613C329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3C659029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MONTORY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F58500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64404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A0231C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320</w:t>
            </w:r>
          </w:p>
        </w:tc>
      </w:tr>
      <w:tr w:rsidR="003358FB" w:rsidRPr="003358FB" w14:paraId="5F783B3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D6EF8B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MUSCULDY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548877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64411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A815A7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236</w:t>
            </w:r>
          </w:p>
        </w:tc>
      </w:tr>
      <w:tr w:rsidR="003358FB" w:rsidRPr="003358FB" w14:paraId="48A0F30D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2852286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ORDIARP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88A2B3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64424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7A8FA8F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528</w:t>
            </w:r>
          </w:p>
        </w:tc>
      </w:tr>
      <w:tr w:rsidR="003358FB" w:rsidRPr="003358FB" w14:paraId="68A7B0D7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61990EEA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OREGUE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7DE150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64425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DD893B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476</w:t>
            </w:r>
          </w:p>
        </w:tc>
      </w:tr>
      <w:tr w:rsidR="003358FB" w:rsidRPr="003358FB" w14:paraId="42BC571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04380E63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ORSANCO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58C9D1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64429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E7467B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  <w:tr w:rsidR="003358FB" w:rsidRPr="003358FB" w14:paraId="68ECFCDC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E64CA64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OSSAS-SUHARE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BB5466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64432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45AC2B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90</w:t>
            </w:r>
          </w:p>
        </w:tc>
      </w:tr>
      <w:tr w:rsidR="003358FB" w:rsidRPr="003358FB" w14:paraId="59E611CA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66AD72F7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OSSES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7204EEA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64436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D80310A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871</w:t>
            </w:r>
          </w:p>
        </w:tc>
      </w:tr>
      <w:tr w:rsidR="003358FB" w:rsidRPr="003358FB" w14:paraId="5CEC34A4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6A456552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OSTABAT-ASME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34CED0F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64437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92F0C00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200</w:t>
            </w:r>
          </w:p>
        </w:tc>
      </w:tr>
      <w:tr w:rsidR="003358FB" w:rsidRPr="003358FB" w14:paraId="5FAC7C92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6CAC63D9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PAGOLLE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C7F67BB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64441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EBB39F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270</w:t>
            </w:r>
          </w:p>
        </w:tc>
      </w:tr>
      <w:tr w:rsidR="003358FB" w:rsidRPr="003358FB" w14:paraId="6AC30B44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733C8D3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ROQUIAGUE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8AC340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64468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15591B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119</w:t>
            </w:r>
          </w:p>
        </w:tc>
      </w:tr>
      <w:tr w:rsidR="003358FB" w:rsidRPr="003358FB" w14:paraId="34A67CDD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79412FB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SAINTE-ENGRACE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6A91ADF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64475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078C83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209</w:t>
            </w:r>
          </w:p>
        </w:tc>
      </w:tr>
      <w:tr w:rsidR="003358FB" w:rsidRPr="003358FB" w14:paraId="5177E545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21106AC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SAINT-ESTEBEN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239D86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64476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02FB677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451</w:t>
            </w:r>
          </w:p>
        </w:tc>
      </w:tr>
      <w:tr w:rsidR="003358FB" w:rsidRPr="003358FB" w14:paraId="0ED4B495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FA3736F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SAINT-ETIENNE DE BAIGORRY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C9074B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64477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CD97E7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1585</w:t>
            </w:r>
          </w:p>
        </w:tc>
      </w:tr>
      <w:tr w:rsidR="003358FB" w:rsidRPr="003358FB" w14:paraId="75E1DD71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1207174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SAINT-JEAN LE VIEUX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4AD20E5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64484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0D3BC0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862</w:t>
            </w:r>
          </w:p>
        </w:tc>
      </w:tr>
      <w:tr w:rsidR="003358FB" w:rsidRPr="003358FB" w14:paraId="305DCFE3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4F92405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SAINT-JEAN PIED DE PORT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4E7CA4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64485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B47E66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1490</w:t>
            </w:r>
          </w:p>
        </w:tc>
      </w:tr>
      <w:tr w:rsidR="003358FB" w:rsidRPr="003358FB" w14:paraId="7D307B8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9FCF73B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SAINT-JUST-IBARRE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8A55C0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64487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1AC7C72B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238</w:t>
            </w:r>
          </w:p>
        </w:tc>
      </w:tr>
      <w:tr w:rsidR="003358FB" w:rsidRPr="003358FB" w14:paraId="1E01039B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8010CF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SAINT-MARTIN ARROSSA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B5B4ED9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64490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28ECC2FC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487</w:t>
            </w:r>
          </w:p>
        </w:tc>
      </w:tr>
      <w:tr w:rsidR="003358FB" w:rsidRPr="003358FB" w14:paraId="1FA3221C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7F424C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SAINT-MARTIN D'ARBEROUE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C33CD7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64489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A5E530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321</w:t>
            </w:r>
          </w:p>
        </w:tc>
      </w:tr>
      <w:tr w:rsidR="003358FB" w:rsidRPr="003358FB" w14:paraId="3714070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060505B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SAINT-MICHEL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9F7982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64492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A9451D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275</w:t>
            </w:r>
          </w:p>
        </w:tc>
      </w:tr>
      <w:tr w:rsidR="003358FB" w:rsidRPr="003358FB" w14:paraId="712141DF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65FAA83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SAINT-PEE SUR NIVELLE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F1D11D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64495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94181E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5865</w:t>
            </w:r>
          </w:p>
        </w:tc>
      </w:tr>
      <w:tr w:rsidR="003358FB" w:rsidRPr="003358FB" w14:paraId="651D61E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3E908BE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SARE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E0116E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64504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4AD8400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2517</w:t>
            </w:r>
          </w:p>
        </w:tc>
      </w:tr>
      <w:tr w:rsidR="003358FB" w:rsidRPr="003358FB" w14:paraId="23AE0DB1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3340A897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SAUGUIS-SAINT-ETIENNE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290770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64509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B324C8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163</w:t>
            </w:r>
          </w:p>
        </w:tc>
      </w:tr>
      <w:tr w:rsidR="003358FB" w:rsidRPr="003358FB" w14:paraId="63F55389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674FF971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SOURAIDE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2216275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64527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5CAE663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1270</w:t>
            </w:r>
          </w:p>
        </w:tc>
      </w:tr>
      <w:tr w:rsidR="003358FB" w:rsidRPr="003358FB" w14:paraId="4EE1CD36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5928B01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SUHESCUN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1EB963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64528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5EE37DB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187</w:t>
            </w:r>
          </w:p>
        </w:tc>
      </w:tr>
      <w:tr w:rsidR="003358FB" w:rsidRPr="003358FB" w14:paraId="4D004B5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78A65CF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TARDETS-SORHOLUS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370A43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64533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357DE84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605</w:t>
            </w:r>
          </w:p>
        </w:tc>
      </w:tr>
      <w:tr w:rsidR="003358FB" w:rsidRPr="003358FB" w14:paraId="38D922C6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1F562258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TROIS-VILLES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6703B1F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64537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A98F418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136</w:t>
            </w:r>
          </w:p>
        </w:tc>
      </w:tr>
      <w:tr w:rsidR="003358FB" w:rsidRPr="003358FB" w14:paraId="1B6C6398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D17C88A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UHART-CIZE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4754255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64538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17E757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702</w:t>
            </w:r>
          </w:p>
        </w:tc>
      </w:tr>
      <w:tr w:rsidR="003358FB" w:rsidRPr="003358FB" w14:paraId="0C108DD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2835754B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UHART-MIXE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5E18521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64539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57BD166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223</w:t>
            </w:r>
          </w:p>
        </w:tc>
      </w:tr>
      <w:tr w:rsidR="003358FB" w:rsidRPr="003358FB" w14:paraId="125E9B10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721D20BA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UREPEL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27D7A4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64543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02C9CA3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327</w:t>
            </w:r>
          </w:p>
        </w:tc>
      </w:tr>
      <w:tr w:rsidR="003358FB" w:rsidRPr="003358FB" w14:paraId="2216198E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526F5F73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URRUGNE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5AD96D2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64545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3F7FBA2D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8946</w:t>
            </w:r>
          </w:p>
        </w:tc>
      </w:tr>
      <w:tr w:rsidR="003358FB" w:rsidRPr="003358FB" w14:paraId="7DEB4BF7" w14:textId="77777777" w:rsidTr="00147B0A">
        <w:trPr>
          <w:trHeight w:val="37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14:paraId="44DF21D2" w14:textId="77777777" w:rsidR="003358FB" w:rsidRPr="003358FB" w:rsidRDefault="003358FB" w:rsidP="003358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VIODOS-ABENSE-DE-BAS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F2148D6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64559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14:paraId="7AF40185" w14:textId="77777777" w:rsidR="003358FB" w:rsidRPr="003358FB" w:rsidRDefault="003358FB" w:rsidP="00631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358F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765</w:t>
            </w:r>
          </w:p>
        </w:tc>
      </w:tr>
    </w:tbl>
    <w:p w14:paraId="0792F0A2" w14:textId="77777777" w:rsidR="003358FB" w:rsidRDefault="003358FB" w:rsidP="00F362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33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06"/>
    <w:rsid w:val="00096CBF"/>
    <w:rsid w:val="00147B0A"/>
    <w:rsid w:val="001676C4"/>
    <w:rsid w:val="001F4EB7"/>
    <w:rsid w:val="0023790C"/>
    <w:rsid w:val="00281EFC"/>
    <w:rsid w:val="003358FB"/>
    <w:rsid w:val="00395168"/>
    <w:rsid w:val="00567AD1"/>
    <w:rsid w:val="00571F83"/>
    <w:rsid w:val="0063185D"/>
    <w:rsid w:val="006E49D6"/>
    <w:rsid w:val="00754074"/>
    <w:rsid w:val="007D7C69"/>
    <w:rsid w:val="00892CA5"/>
    <w:rsid w:val="00F3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EF88"/>
  <w15:chartTrackingRefBased/>
  <w15:docId w15:val="{631B4D9E-75AB-48DA-A6CB-5E2E057F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Périmètre Leader Montagne basque</dc:title>
  <dc:subject/>
  <dc:creator>Claudine Celhaiguibel</dc:creator>
  <cp:keywords/>
  <dc:description/>
  <cp:lastModifiedBy>Claudine Celhaiguibel</cp:lastModifiedBy>
  <cp:revision>9</cp:revision>
  <dcterms:created xsi:type="dcterms:W3CDTF">2021-04-29T13:42:00Z</dcterms:created>
  <dcterms:modified xsi:type="dcterms:W3CDTF">2021-04-30T07:33:00Z</dcterms:modified>
</cp:coreProperties>
</file>